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23760" w:rsidRPr="00C23760" w:rsidRDefault="00C23760" w:rsidP="00C23760">
      <w:pPr>
        <w:tabs>
          <w:tab w:val="left" w:pos="1985"/>
        </w:tabs>
        <w:spacing w:line="240" w:lineRule="auto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  <w:r>
        <w:rPr>
          <w:rFonts w:ascii="Times New Roman" w:eastAsia="Times New Roman" w:hAnsi="Times New Roman" w:cs="Times New Roman"/>
          <w:b/>
          <w:noProof/>
          <w:lang w:val="uk-UA" w:eastAsia="uk-UA"/>
        </w:rPr>
        <w:drawing>
          <wp:inline distT="0" distB="0" distL="0" distR="0">
            <wp:extent cx="4667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760" w:rsidRPr="00C23760" w:rsidRDefault="00C23760" w:rsidP="00C237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КАГАРЛИЦЬКА  МІСЬКА  РАДА  VІІІ  СКЛИКАННЯ</w:t>
      </w:r>
    </w:p>
    <w:p w:rsidR="00616C40" w:rsidRPr="00616C40" w:rsidRDefault="00616C40" w:rsidP="0013342D">
      <w:pPr>
        <w:tabs>
          <w:tab w:val="left" w:pos="708"/>
          <w:tab w:val="left" w:pos="1416"/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16C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:rsidR="00C23760" w:rsidRDefault="00C23760" w:rsidP="0013342D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393370" w:rsidRDefault="00616C40" w:rsidP="001334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</w:t>
      </w:r>
      <w:r w:rsidR="00947D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1334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34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34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23760"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</w:t>
      </w:r>
      <w:r w:rsidR="00947D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</w:t>
      </w:r>
      <w:r w:rsidR="00C23760"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м. Кагарлик</w:t>
      </w:r>
    </w:p>
    <w:p w:rsidR="0013342D" w:rsidRPr="00C23760" w:rsidRDefault="0013342D" w:rsidP="001334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22426" w:rsidRDefault="00C23760" w:rsidP="003E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>Про надан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>ня</w:t>
      </w:r>
      <w:r w:rsidR="00922426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Дринь Віктору Васильовичу 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в 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оренду </w:t>
      </w:r>
    </w:p>
    <w:p w:rsidR="00922426" w:rsidRDefault="00C23760" w:rsidP="003E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>земельної ділянки</w:t>
      </w:r>
      <w:r w:rsidR="00947DB5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будівництва</w:t>
      </w:r>
      <w:r w:rsidR="0013342D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>та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обслуговування </w:t>
      </w:r>
    </w:p>
    <w:p w:rsidR="00C23760" w:rsidRDefault="00C23760" w:rsidP="003E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>будівель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торгівлі</w:t>
      </w:r>
      <w:r w:rsidR="00922426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>в м.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>Кагарлик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, 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>вул.</w:t>
      </w:r>
      <w:r w:rsidR="00616C4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922426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Довжик, 38а 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(0,00</w:t>
      </w:r>
      <w:r w:rsidR="00922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42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га)</w:t>
      </w:r>
    </w:p>
    <w:p w:rsidR="00FF697D" w:rsidRPr="00C23760" w:rsidRDefault="00FF697D" w:rsidP="003E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</w:p>
    <w:p w:rsidR="003E1B79" w:rsidRDefault="00C23760" w:rsidP="003E1B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озглянувши заяву </w:t>
      </w:r>
      <w:r w:rsidR="009224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Дринь Віктора Васильовича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(м.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Кагарлик</w:t>
      </w:r>
      <w:r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вул.</w:t>
      </w:r>
      <w:r w:rsidR="00947D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224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Довжика, 34</w:t>
      </w:r>
      <w:r w:rsidRPr="001D37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щодо надання в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оренду земельної ділянки</w:t>
      </w:r>
      <w:r w:rsidR="00AA4E5E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986555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будівництва </w:t>
      </w:r>
      <w:r w:rsidR="00922426">
        <w:rPr>
          <w:rFonts w:ascii="Times New Roman" w:eastAsia="Times New Roman" w:hAnsi="Times New Roman" w:cs="Times New Roman"/>
          <w:sz w:val="28"/>
          <w:lang w:val="uk-UA" w:eastAsia="ru-RU"/>
        </w:rPr>
        <w:t>і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обслуговування будівель 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торгівлі 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в </w:t>
      </w:r>
      <w:r w:rsidR="001D3737" w:rsidRPr="001D3737">
        <w:rPr>
          <w:rFonts w:ascii="Times New Roman" w:eastAsia="Times New Roman" w:hAnsi="Times New Roman" w:cs="Times New Roman"/>
          <w:sz w:val="28"/>
          <w:lang w:val="uk-UA" w:eastAsia="ru-RU"/>
        </w:rPr>
        <w:t>м.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lang w:val="uk-UA" w:eastAsia="ru-RU"/>
        </w:rPr>
        <w:t>Кагарлик, вул.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922426">
        <w:rPr>
          <w:rFonts w:ascii="Times New Roman" w:eastAsia="Times New Roman" w:hAnsi="Times New Roman" w:cs="Times New Roman"/>
          <w:sz w:val="28"/>
          <w:lang w:val="uk-UA" w:eastAsia="ru-RU"/>
        </w:rPr>
        <w:t>Довжик, 38а</w:t>
      </w:r>
      <w:r w:rsidR="00947DB5">
        <w:rPr>
          <w:rFonts w:ascii="Times New Roman" w:eastAsia="Times New Roman" w:hAnsi="Times New Roman" w:cs="Times New Roman"/>
          <w:sz w:val="28"/>
          <w:lang w:val="uk-UA" w:eastAsia="ru-RU"/>
        </w:rPr>
        <w:t>,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16C40" w:rsidRPr="00FC3736">
        <w:rPr>
          <w:rFonts w:ascii="Times New Roman" w:eastAsia="Arial Unicode MS" w:hAnsi="Times New Roman" w:cs="Times New Roman"/>
          <w:sz w:val="28"/>
          <w:szCs w:val="28"/>
          <w:lang w:val="uk-UA"/>
        </w:rPr>
        <w:t>відповідно до ст.</w:t>
      </w:r>
      <w:r w:rsidR="00616C40" w:rsidRPr="00FC37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16C40" w:rsidRPr="00FC3736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12, 93 Земельного кодексу України, </w:t>
      </w:r>
      <w:r w:rsidR="00FC3736" w:rsidRPr="00FC3736">
        <w:rPr>
          <w:rFonts w:ascii="Times New Roman" w:eastAsia="Calibri" w:hAnsi="Times New Roman" w:cs="Times New Roman"/>
          <w:sz w:val="28"/>
          <w:szCs w:val="28"/>
          <w:lang w:val="uk-UA"/>
        </w:rPr>
        <w:t>Розділу Х «Перехідні положення» Земельного кодексу України</w:t>
      </w:r>
      <w:r w:rsidR="00FC3736" w:rsidRPr="00FC373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736" w:rsidRPr="00FC37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Закону України «Про землеустрій», </w:t>
      </w:r>
      <w:r w:rsidR="003E1B79" w:rsidRPr="003E1B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3E1B79" w:rsidRPr="003E1B7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сесія міської ради вирішила:</w:t>
      </w:r>
    </w:p>
    <w:p w:rsidR="003E1B79" w:rsidRPr="003E1B79" w:rsidRDefault="003E1B79" w:rsidP="003E1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616C40" w:rsidRDefault="00C23760" w:rsidP="003E1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1.</w:t>
      </w:r>
      <w:r w:rsidRPr="00C23760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>Над</w:t>
      </w:r>
      <w:r w:rsid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ати </w:t>
      </w:r>
      <w:r w:rsidR="00922426">
        <w:rPr>
          <w:rFonts w:ascii="Times New Roman" w:eastAsia="Times New Roman" w:hAnsi="Times New Roman" w:cs="Times New Roman"/>
          <w:sz w:val="28"/>
          <w:lang w:val="uk-UA" w:eastAsia="ru-RU"/>
        </w:rPr>
        <w:t>Дринь Віктору Васильовичу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FC37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оренду </w:t>
      </w:r>
      <w:r w:rsidR="009224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терміном на 1 (один) рік</w:t>
      </w:r>
      <w:r w:rsidR="0013342D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земельну ділянку </w:t>
      </w:r>
      <w:r w:rsidR="0013342D" w:rsidRPr="00C23760">
        <w:rPr>
          <w:rFonts w:ascii="Times New Roman" w:eastAsia="Times New Roman" w:hAnsi="Times New Roman" w:cs="Times New Roman"/>
          <w:sz w:val="28"/>
          <w:lang w:val="uk-UA" w:eastAsia="ru-RU"/>
        </w:rPr>
        <w:t>загальною площею 0,00</w:t>
      </w:r>
      <w:r w:rsidR="00922426">
        <w:rPr>
          <w:rFonts w:ascii="Times New Roman" w:eastAsia="Times New Roman" w:hAnsi="Times New Roman" w:cs="Times New Roman"/>
          <w:sz w:val="28"/>
          <w:lang w:val="uk-UA" w:eastAsia="ru-RU"/>
        </w:rPr>
        <w:t xml:space="preserve">42 </w:t>
      </w:r>
      <w:r w:rsidR="0013342D" w:rsidRPr="00C23760">
        <w:rPr>
          <w:rFonts w:ascii="Times New Roman" w:eastAsia="Times New Roman" w:hAnsi="Times New Roman" w:cs="Times New Roman"/>
          <w:sz w:val="28"/>
          <w:lang w:val="uk-UA" w:eastAsia="ru-RU"/>
        </w:rPr>
        <w:t>га</w:t>
      </w:r>
      <w:r w:rsidR="0013342D"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334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13342D">
        <w:rPr>
          <w:rFonts w:ascii="Times New Roman" w:eastAsia="Times New Roman" w:hAnsi="Times New Roman" w:cs="Times New Roman"/>
          <w:sz w:val="28"/>
          <w:lang w:val="uk-UA" w:eastAsia="ru-RU"/>
        </w:rPr>
        <w:t>кадастровий номер 3222210100:01:</w:t>
      </w:r>
      <w:r w:rsidR="00922426">
        <w:rPr>
          <w:rFonts w:ascii="Times New Roman" w:eastAsia="Times New Roman" w:hAnsi="Times New Roman" w:cs="Times New Roman"/>
          <w:sz w:val="28"/>
          <w:lang w:val="uk-UA" w:eastAsia="ru-RU"/>
        </w:rPr>
        <w:t>1</w:t>
      </w:r>
      <w:r w:rsidR="00947DB5">
        <w:rPr>
          <w:rFonts w:ascii="Times New Roman" w:eastAsia="Times New Roman" w:hAnsi="Times New Roman" w:cs="Times New Roman"/>
          <w:sz w:val="28"/>
          <w:lang w:val="uk-UA" w:eastAsia="ru-RU"/>
        </w:rPr>
        <w:t>96</w:t>
      </w:r>
      <w:r w:rsidR="0013342D">
        <w:rPr>
          <w:rFonts w:ascii="Times New Roman" w:eastAsia="Times New Roman" w:hAnsi="Times New Roman" w:cs="Times New Roman"/>
          <w:sz w:val="28"/>
          <w:lang w:val="uk-UA" w:eastAsia="ru-RU"/>
        </w:rPr>
        <w:t>:00</w:t>
      </w:r>
      <w:r w:rsidR="00922426">
        <w:rPr>
          <w:rFonts w:ascii="Times New Roman" w:eastAsia="Times New Roman" w:hAnsi="Times New Roman" w:cs="Times New Roman"/>
          <w:sz w:val="28"/>
          <w:lang w:val="uk-UA" w:eastAsia="ru-RU"/>
        </w:rPr>
        <w:t>11</w:t>
      </w:r>
      <w:r w:rsidR="0013342D">
        <w:rPr>
          <w:rFonts w:ascii="Times New Roman" w:eastAsia="Times New Roman" w:hAnsi="Times New Roman" w:cs="Times New Roman"/>
          <w:sz w:val="28"/>
          <w:lang w:val="uk-UA" w:eastAsia="ru-RU"/>
        </w:rPr>
        <w:t xml:space="preserve">) </w:t>
      </w:r>
      <w:r w:rsidRPr="00C23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986555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>будівництва</w:t>
      </w:r>
      <w:r w:rsidR="00986555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та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обслуговування будівель 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торгівлі 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в </w:t>
      </w:r>
      <w:r w:rsidR="009768DF">
        <w:rPr>
          <w:rFonts w:ascii="Times New Roman" w:eastAsia="Times New Roman" w:hAnsi="Times New Roman" w:cs="Times New Roman"/>
          <w:sz w:val="28"/>
          <w:lang w:val="uk-UA" w:eastAsia="ru-RU"/>
        </w:rPr>
        <w:t>м.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9768DF">
        <w:rPr>
          <w:rFonts w:ascii="Times New Roman" w:eastAsia="Times New Roman" w:hAnsi="Times New Roman" w:cs="Times New Roman"/>
          <w:sz w:val="28"/>
          <w:lang w:val="uk-UA" w:eastAsia="ru-RU"/>
        </w:rPr>
        <w:t>Кагарлик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, </w:t>
      </w:r>
      <w:r w:rsidR="00393370" w:rsidRPr="001D3737">
        <w:rPr>
          <w:rFonts w:ascii="Times New Roman" w:eastAsia="Times New Roman" w:hAnsi="Times New Roman" w:cs="Times New Roman"/>
          <w:sz w:val="28"/>
          <w:lang w:val="uk-UA" w:eastAsia="ru-RU"/>
        </w:rPr>
        <w:t>вул.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922426">
        <w:rPr>
          <w:rFonts w:ascii="Times New Roman" w:eastAsia="Times New Roman" w:hAnsi="Times New Roman" w:cs="Times New Roman"/>
          <w:sz w:val="28"/>
          <w:lang w:val="uk-UA" w:eastAsia="ru-RU"/>
        </w:rPr>
        <w:t>Довжик, 38а</w:t>
      </w:r>
    </w:p>
    <w:p w:rsidR="003E1B79" w:rsidRDefault="003E1B79" w:rsidP="003E1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616C40" w:rsidRDefault="001D3737" w:rsidP="003E1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>2.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>Встановити розмір  ор</w:t>
      </w:r>
      <w:r w:rsidR="0013342D">
        <w:rPr>
          <w:rFonts w:ascii="Times New Roman" w:eastAsia="Times New Roman" w:hAnsi="Times New Roman" w:cs="Times New Roman"/>
          <w:sz w:val="28"/>
          <w:lang w:val="uk-UA" w:eastAsia="ru-RU"/>
        </w:rPr>
        <w:t>ендної плати на вказаний період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: </w:t>
      </w:r>
      <w:r w:rsidR="00FA7491">
        <w:rPr>
          <w:rFonts w:ascii="Times New Roman" w:eastAsia="Times New Roman" w:hAnsi="Times New Roman" w:cs="Times New Roman"/>
          <w:sz w:val="28"/>
          <w:lang w:val="uk-UA" w:eastAsia="ru-RU"/>
        </w:rPr>
        <w:t xml:space="preserve">2454,46 грн. 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>(</w:t>
      </w:r>
      <w:r w:rsidR="00C414F3">
        <w:rPr>
          <w:rFonts w:ascii="Times New Roman" w:eastAsia="Times New Roman" w:hAnsi="Times New Roman" w:cs="Times New Roman"/>
          <w:sz w:val="28"/>
          <w:lang w:val="uk-UA" w:eastAsia="ru-RU"/>
        </w:rPr>
        <w:t>12</w:t>
      </w:r>
      <w:r w:rsidR="00FA7491">
        <w:rPr>
          <w:rFonts w:ascii="Times New Roman" w:eastAsia="Times New Roman" w:hAnsi="Times New Roman" w:cs="Times New Roman"/>
          <w:sz w:val="28"/>
          <w:lang w:val="uk-UA" w:eastAsia="ru-RU"/>
        </w:rPr>
        <w:t> </w:t>
      </w:r>
      <w:r w:rsidR="00C414F3">
        <w:rPr>
          <w:rFonts w:ascii="Times New Roman" w:eastAsia="Times New Roman" w:hAnsi="Times New Roman" w:cs="Times New Roman"/>
          <w:sz w:val="28"/>
          <w:lang w:val="uk-UA" w:eastAsia="ru-RU"/>
        </w:rPr>
        <w:t>% від НГО, що становить</w:t>
      </w:r>
      <w:r w:rsidR="00FA7491">
        <w:rPr>
          <w:rFonts w:ascii="Times New Roman" w:eastAsia="Times New Roman" w:hAnsi="Times New Roman" w:cs="Times New Roman"/>
          <w:sz w:val="28"/>
          <w:lang w:val="uk-UA" w:eastAsia="ru-RU"/>
        </w:rPr>
        <w:t xml:space="preserve"> 20453,82</w:t>
      </w:r>
      <w:r w:rsidR="00573D3C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грн.</w:t>
      </w:r>
      <w:r w:rsidRPr="00C23760">
        <w:rPr>
          <w:rFonts w:ascii="Times New Roman" w:eastAsia="Times New Roman" w:hAnsi="Times New Roman" w:cs="Times New Roman"/>
          <w:sz w:val="28"/>
          <w:lang w:val="uk-UA" w:eastAsia="ru-RU"/>
        </w:rPr>
        <w:t xml:space="preserve">).  </w:t>
      </w:r>
    </w:p>
    <w:p w:rsidR="003E1B79" w:rsidRDefault="003E1B79" w:rsidP="003E1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616C40" w:rsidRDefault="00393370" w:rsidP="003E1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>3.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922426">
        <w:rPr>
          <w:rFonts w:ascii="Times New Roman" w:eastAsia="Times New Roman" w:hAnsi="Times New Roman" w:cs="Times New Roman"/>
          <w:sz w:val="28"/>
          <w:lang w:val="uk-UA" w:eastAsia="ru-RU"/>
        </w:rPr>
        <w:t>Дринь Віктору Васильовичу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звернутися до </w:t>
      </w:r>
      <w:r w:rsidR="00FF697D">
        <w:rPr>
          <w:rFonts w:ascii="Times New Roman" w:eastAsia="Times New Roman" w:hAnsi="Times New Roman" w:cs="Times New Roman"/>
          <w:sz w:val="28"/>
          <w:lang w:val="uk-UA" w:eastAsia="ru-RU"/>
        </w:rPr>
        <w:t>Обухівс</w:t>
      </w:r>
      <w:r w:rsidR="00FC3736" w:rsidRPr="00FC37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ької ДПІ ГУ ДПС у Київській області </w:t>
      </w:r>
      <w:r w:rsidRPr="001D3737">
        <w:rPr>
          <w:rFonts w:ascii="Times New Roman" w:eastAsia="Times New Roman" w:hAnsi="Times New Roman" w:cs="Times New Roman"/>
          <w:sz w:val="28"/>
          <w:lang w:val="uk-UA" w:eastAsia="ru-RU"/>
        </w:rPr>
        <w:t>для взяття на облік, як платника земельного податку</w:t>
      </w:r>
      <w:r w:rsidR="00616C40">
        <w:rPr>
          <w:rFonts w:ascii="Times New Roman" w:eastAsia="Times New Roman" w:hAnsi="Times New Roman" w:cs="Times New Roman"/>
          <w:sz w:val="28"/>
          <w:lang w:val="uk-UA" w:eastAsia="ru-RU"/>
        </w:rPr>
        <w:t>.</w:t>
      </w:r>
      <w:r w:rsidR="001D3737" w:rsidRPr="001D3737">
        <w:rPr>
          <w:rFonts w:ascii="Times New Roman" w:eastAsia="Times New Roman" w:hAnsi="Times New Roman" w:cs="Times New Roman"/>
          <w:color w:val="FFFFFF"/>
          <w:sz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</w:p>
    <w:p w:rsidR="003E1B79" w:rsidRDefault="003E1B79" w:rsidP="003E1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616C40" w:rsidRDefault="00393370" w:rsidP="003E1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>4.</w:t>
      </w:r>
      <w:r w:rsidR="00FC3736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  <w:r w:rsidR="001D3737" w:rsidRPr="001D3737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.</w:t>
      </w:r>
    </w:p>
    <w:p w:rsidR="003E1B79" w:rsidRDefault="003E1B79" w:rsidP="003E1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/>
          <w:sz w:val="28"/>
          <w:szCs w:val="28"/>
          <w:lang w:val="uk-UA" w:eastAsia="ru-RU"/>
        </w:rPr>
      </w:pPr>
    </w:p>
    <w:p w:rsidR="001D3737" w:rsidRPr="00FC3736" w:rsidRDefault="00393370" w:rsidP="003E1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5.</w:t>
      </w:r>
      <w:r w:rsidR="00FC37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даного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r w:rsidR="0061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покласти на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постійну</w:t>
      </w:r>
      <w:r w:rsidR="00616C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комісію</w:t>
      </w:r>
      <w:r w:rsidR="00616C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 ради з питань</w:t>
      </w:r>
      <w:r w:rsidR="00616C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земельних</w:t>
      </w:r>
      <w:r w:rsidR="00616C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D3737" w:rsidRPr="001D3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відносин, екології та природокористування</w:t>
      </w:r>
      <w:r w:rsidR="00FC373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616C40" w:rsidRDefault="00616C40" w:rsidP="003E1B7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3E1B79" w:rsidRDefault="003E1B79" w:rsidP="003E1B7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3E1B79" w:rsidRDefault="003E1B79" w:rsidP="003E1B7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>Олександр ПАНЮТА</w:t>
      </w:r>
      <w:bookmarkStart w:id="0" w:name="_GoBack"/>
      <w:bookmarkEnd w:id="0"/>
    </w:p>
    <w:sectPr w:rsidR="003E1B79" w:rsidSect="00616C40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854"/>
    <w:rsid w:val="0005777B"/>
    <w:rsid w:val="00110694"/>
    <w:rsid w:val="0013342D"/>
    <w:rsid w:val="001A2BCB"/>
    <w:rsid w:val="001D3737"/>
    <w:rsid w:val="002D7FC4"/>
    <w:rsid w:val="00393370"/>
    <w:rsid w:val="003B2FC3"/>
    <w:rsid w:val="003E1B79"/>
    <w:rsid w:val="0046773E"/>
    <w:rsid w:val="00474578"/>
    <w:rsid w:val="00567A86"/>
    <w:rsid w:val="00573D3C"/>
    <w:rsid w:val="00616C40"/>
    <w:rsid w:val="006B1A55"/>
    <w:rsid w:val="00922426"/>
    <w:rsid w:val="00947DB5"/>
    <w:rsid w:val="009768DF"/>
    <w:rsid w:val="00986555"/>
    <w:rsid w:val="00AA4E5E"/>
    <w:rsid w:val="00C23760"/>
    <w:rsid w:val="00C414F3"/>
    <w:rsid w:val="00CB6E64"/>
    <w:rsid w:val="00E54854"/>
    <w:rsid w:val="00E922C4"/>
    <w:rsid w:val="00F665DE"/>
    <w:rsid w:val="00FA7491"/>
    <w:rsid w:val="00FC3736"/>
    <w:rsid w:val="00FF6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014A2"/>
  <w15:docId w15:val="{BBADBC0E-940D-4F58-9DD0-C7EAACC0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237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1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B8359-146D-421B-92EA-822745472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</dc:creator>
  <cp:keywords/>
  <dc:description/>
  <cp:lastModifiedBy>AMD R5</cp:lastModifiedBy>
  <cp:revision>5</cp:revision>
  <cp:lastPrinted>2026-03-23T13:34:00Z</cp:lastPrinted>
  <dcterms:created xsi:type="dcterms:W3CDTF">2026-03-24T13:03:00Z</dcterms:created>
  <dcterms:modified xsi:type="dcterms:W3CDTF">2026-03-27T13:17:00Z</dcterms:modified>
</cp:coreProperties>
</file>